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E7" w:rsidRPr="000F5803" w:rsidRDefault="00E86AF8" w:rsidP="007F1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F5803">
        <w:rPr>
          <w:rFonts w:ascii="Times New Roman" w:hAnsi="Times New Roman" w:cs="Times New Roman"/>
          <w:sz w:val="28"/>
          <w:szCs w:val="28"/>
        </w:rPr>
        <w:t>Сольфеджио 5 класс</w:t>
      </w:r>
    </w:p>
    <w:bookmarkEnd w:id="0"/>
    <w:p w:rsidR="00E86AF8" w:rsidRPr="000F5803" w:rsidRDefault="000F5803" w:rsidP="000F58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86AF8" w:rsidRPr="000F5803">
        <w:rPr>
          <w:rFonts w:ascii="Times New Roman" w:hAnsi="Times New Roman" w:cs="Times New Roman"/>
          <w:sz w:val="28"/>
          <w:szCs w:val="28"/>
        </w:rPr>
        <w:t>Записать в нотную тетрадь гамму Ре бемо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E86AF8" w:rsidRPr="000F5803">
        <w:rPr>
          <w:rFonts w:ascii="Times New Roman" w:hAnsi="Times New Roman" w:cs="Times New Roman"/>
          <w:sz w:val="28"/>
          <w:szCs w:val="28"/>
        </w:rPr>
        <w:t>ь мажор, построить главные трезвучия лада с обращениями</w:t>
      </w:r>
    </w:p>
    <w:p w:rsidR="00E86AF8" w:rsidRPr="000F5803" w:rsidRDefault="000F5803" w:rsidP="000F58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86AF8" w:rsidRPr="000F5803">
        <w:rPr>
          <w:rFonts w:ascii="Times New Roman" w:hAnsi="Times New Roman" w:cs="Times New Roman"/>
          <w:sz w:val="28"/>
          <w:szCs w:val="28"/>
        </w:rPr>
        <w:t xml:space="preserve">Калмыков, </w:t>
      </w:r>
      <w:proofErr w:type="spellStart"/>
      <w:r w:rsidR="00E86AF8" w:rsidRPr="000F5803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="00E86AF8" w:rsidRPr="000F58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86AF8" w:rsidRPr="000F5803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="00E86AF8" w:rsidRPr="000F5803">
        <w:rPr>
          <w:rFonts w:ascii="Times New Roman" w:hAnsi="Times New Roman" w:cs="Times New Roman"/>
          <w:sz w:val="28"/>
          <w:szCs w:val="28"/>
        </w:rPr>
        <w:t>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AF8" w:rsidRPr="000F5803">
        <w:rPr>
          <w:rFonts w:ascii="Times New Roman" w:hAnsi="Times New Roman" w:cs="Times New Roman"/>
          <w:sz w:val="28"/>
          <w:szCs w:val="28"/>
        </w:rPr>
        <w:t>450, 451 играть и петь</w:t>
      </w:r>
    </w:p>
    <w:sectPr w:rsidR="00E86AF8" w:rsidRPr="000F5803" w:rsidSect="00C2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F8"/>
    <w:rsid w:val="000F5803"/>
    <w:rsid w:val="007F136E"/>
    <w:rsid w:val="00C20EE7"/>
    <w:rsid w:val="00E8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9298C-DC47-4EFF-9466-0FD88C4D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2020-04-07T13:46:00Z</dcterms:created>
  <dcterms:modified xsi:type="dcterms:W3CDTF">2020-04-08T14:50:00Z</dcterms:modified>
</cp:coreProperties>
</file>